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棠外附小</w:t>
      </w:r>
      <w:r>
        <w:rPr>
          <w:rFonts w:hint="eastAsia" w:ascii="宋体" w:hAnsi="宋体" w:eastAsia="宋体" w:cs="宋体"/>
          <w:b/>
          <w:sz w:val="24"/>
          <w:szCs w:val="24"/>
        </w:rPr>
        <w:t>二年级下学期期末测试</w:t>
      </w:r>
    </w:p>
    <w:p>
      <w:pPr>
        <w:spacing w:line="360" w:lineRule="auto"/>
        <w:ind w:firstLine="3840" w:firstLineChars="16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班级________  姓名________  </w:t>
      </w:r>
    </w:p>
    <w:p>
      <w:pPr>
        <w:spacing w:line="360" w:lineRule="auto"/>
        <w:ind w:left="365" w:hanging="364" w:hangingChars="15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一、填一填。(2题2分，其余每空1分，共35分)</w:t>
      </w:r>
    </w:p>
    <w:p>
      <w:pPr>
        <w:spacing w:line="360" w:lineRule="auto"/>
        <w:ind w:left="365" w:hanging="364" w:hangingChars="15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1．在数位顺序表中，从右起第三位是(　　　　)位，与它相邻的两个数位是(　　　　)位和(　　　　)位。</w:t>
      </w:r>
    </w:p>
    <w:p>
      <w:pPr>
        <w:spacing w:line="360" w:lineRule="auto"/>
        <w:ind w:left="365" w:hanging="364" w:hangingChars="15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2．画一画，填一填。</w:t>
      </w:r>
    </w:p>
    <w:p>
      <w:pPr>
        <w:spacing w:line="360" w:lineRule="auto"/>
        <w:ind w:left="424" w:leftChars="20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678＋134＝(　　　　)　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1019810" cy="210185"/>
            <wp:effectExtent l="0" t="0" r="8890" b="0"/>
            <wp:docPr id="23559" name="图片 235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59" name="图片 2355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19810" cy="210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4" w:leftChars="20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290－45＝(　　　　)　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1071880" cy="210185"/>
            <wp:effectExtent l="0" t="0" r="0" b="0"/>
            <wp:docPr id="23558" name="图片 235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58" name="图片 2355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71880" cy="210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65" w:hanging="364" w:hangingChars="15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3．2069是由(　　　　)个千，(　　　　)个十和(　　　　)个一组成的；它前面的一个数是(　　　　)，后面的一个数是(　　　　)。</w:t>
      </w:r>
    </w:p>
    <w:p>
      <w:pPr>
        <w:spacing w:line="360" w:lineRule="auto"/>
        <w:ind w:left="365" w:hanging="364" w:hangingChars="15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4．在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\x(　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÷8＝5……△中，被除数最大是(　　　　)。</w:t>
      </w:r>
    </w:p>
    <w:p>
      <w:pPr>
        <w:spacing w:line="360" w:lineRule="auto"/>
        <w:ind w:left="365" w:hanging="364" w:hangingChars="15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5．3：25时，时针和分针组成了一个(　　　　)角；(　　　　)时整，时针和分针组成了一个直角。</w:t>
      </w:r>
    </w:p>
    <w:p>
      <w:pPr>
        <w:spacing w:line="360" w:lineRule="auto"/>
        <w:ind w:left="365" w:hanging="364" w:hangingChars="15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6．黄河全长约五千四百六十四千米，写作(　　　　)千米。珠穆朗玛峰是世界上最高的山峰，高约8844米，读作(　　　　　　)米。</w:t>
      </w:r>
    </w:p>
    <w:p>
      <w:pPr>
        <w:spacing w:line="360" w:lineRule="auto"/>
        <w:ind w:left="365" w:hanging="364" w:hangingChars="15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7．长方形对边(　　)，正方形的四条边都(　　)，四个角都是(　　　)。</w:t>
      </w:r>
    </w:p>
    <w:p>
      <w:pPr>
        <w:spacing w:line="360" w:lineRule="auto"/>
        <w:ind w:left="365" w:hanging="364" w:hangingChars="15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8．学校规定：每周一举行升旗仪式。六月份有30天，最多可举行(　　　　)次升旗仪式，最少可举行(　　　　)次升旗仪式。</w:t>
      </w:r>
    </w:p>
    <w:p>
      <w:pPr>
        <w:spacing w:line="360" w:lineRule="auto"/>
        <w:ind w:left="365" w:hanging="364" w:hangingChars="15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9．在(　　)里填上合适的单位。</w:t>
      </w:r>
    </w:p>
    <w:p>
      <w:pPr>
        <w:spacing w:line="360" w:lineRule="auto"/>
        <w:ind w:left="424" w:leftChars="20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(1)乐乐从一楼爬到七楼用时3(　　　　)。</w:t>
      </w:r>
    </w:p>
    <w:p>
      <w:pPr>
        <w:spacing w:line="360" w:lineRule="auto"/>
        <w:ind w:left="424" w:leftChars="20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(2)从北京到石家庄大约有277(　　　　)。</w:t>
      </w:r>
    </w:p>
    <w:p>
      <w:pPr>
        <w:spacing w:line="360" w:lineRule="auto"/>
        <w:ind w:left="424" w:leftChars="20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(3)一张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银行</w:t>
      </w:r>
      <w:r>
        <w:rPr>
          <w:rFonts w:hint="eastAsia" w:ascii="宋体" w:hAnsi="宋体" w:eastAsia="宋体" w:cs="宋体"/>
          <w:sz w:val="24"/>
          <w:szCs w:val="24"/>
        </w:rPr>
        <w:t>卡厚约1(　　　　)。</w:t>
      </w:r>
    </w:p>
    <w:p>
      <w:pPr>
        <w:spacing w:line="360" w:lineRule="auto"/>
        <w:ind w:left="424" w:leftChars="20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(4)李明的两臂横向展开后，大约长12(　　　　)。</w:t>
      </w:r>
    </w:p>
    <w:p>
      <w:pPr>
        <w:spacing w:line="360" w:lineRule="auto"/>
        <w:ind w:left="365" w:hanging="364" w:hangingChars="15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10．在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325755" cy="325755"/>
            <wp:effectExtent l="0" t="0" r="0" b="0"/>
            <wp:docPr id="23557" name="图片 235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57" name="图片 2355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5755" cy="32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里填上“&gt;”“&lt;”或“＝”。</w:t>
      </w:r>
    </w:p>
    <w:p>
      <w:pPr>
        <w:tabs>
          <w:tab w:val="left" w:pos="3402"/>
          <w:tab w:val="left" w:pos="5812"/>
        </w:tabs>
        <w:spacing w:line="360" w:lineRule="auto"/>
        <w:ind w:left="424" w:leftChars="20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346－125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325755" cy="325755"/>
            <wp:effectExtent l="0" t="0" r="0" b="0"/>
            <wp:docPr id="23556" name="图片 235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56" name="图片 2355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5755" cy="32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346－126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295厘米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325755" cy="325755"/>
            <wp:effectExtent l="0" t="0" r="0" b="0"/>
            <wp:docPr id="23555" name="图片 235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55" name="图片 2355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5755" cy="32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3米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4分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325755" cy="325755"/>
            <wp:effectExtent l="0" t="0" r="0" b="0"/>
            <wp:docPr id="23554" name="图片 235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54" name="图片 2355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5755" cy="32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200秒</w:t>
      </w:r>
    </w:p>
    <w:p>
      <w:pPr>
        <w:tabs>
          <w:tab w:val="left" w:pos="3402"/>
          <w:tab w:val="left" w:pos="5812"/>
        </w:tabs>
        <w:spacing w:line="360" w:lineRule="auto"/>
        <w:ind w:left="424" w:leftChars="20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568＋130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325755" cy="325755"/>
            <wp:effectExtent l="0" t="0" r="0" b="0"/>
            <wp:docPr id="23553" name="图片 235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53" name="图片 2355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5755" cy="32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130＋569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4千米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325755" cy="325755"/>
            <wp:effectExtent l="0" t="0" r="0" b="0"/>
            <wp:docPr id="23552" name="图片 235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52" name="图片 2355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5755" cy="32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400米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3分20秒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325755" cy="325755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5755" cy="32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200秒</w:t>
      </w:r>
    </w:p>
    <w:p>
      <w:pPr>
        <w:tabs>
          <w:tab w:val="left" w:pos="3402"/>
          <w:tab w:val="left" w:pos="5812"/>
        </w:tabs>
        <w:spacing w:line="360" w:lineRule="auto"/>
        <w:ind w:left="424" w:leftChars="20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358－117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325755" cy="325755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5755" cy="32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358＋117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76分米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325755" cy="325755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5755" cy="32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8米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2时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325755" cy="325755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5755" cy="32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720秒</w:t>
      </w:r>
    </w:p>
    <w:p>
      <w:pPr>
        <w:spacing w:line="360" w:lineRule="auto"/>
        <w:ind w:left="365" w:hanging="364" w:hangingChars="15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11．☆□△☆□△☆□△……按这样的规律排下去，第18个是(　　　　)，第29个是(　　　　)。</w:t>
      </w:r>
    </w:p>
    <w:p>
      <w:pPr>
        <w:spacing w:line="360" w:lineRule="auto"/>
        <w:ind w:left="365" w:hanging="364" w:hangingChars="15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二、判一判。(对的打“√”，错的打“×”)(每题1分，共4分)</w:t>
      </w:r>
    </w:p>
    <w:p>
      <w:pPr>
        <w:tabs>
          <w:tab w:val="left" w:pos="6946"/>
        </w:tabs>
        <w:spacing w:line="360" w:lineRule="auto"/>
        <w:ind w:left="365" w:hanging="364" w:hangingChars="15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1．30个十等于3个百。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(　　　　)</w:t>
      </w:r>
    </w:p>
    <w:p>
      <w:pPr>
        <w:tabs>
          <w:tab w:val="left" w:pos="6946"/>
        </w:tabs>
        <w:spacing w:line="360" w:lineRule="auto"/>
        <w:ind w:left="365" w:hanging="364" w:hangingChars="15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2．3658和1563中的两个“6”所表示的意义相同。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(　　　　)</w:t>
      </w:r>
    </w:p>
    <w:p>
      <w:pPr>
        <w:tabs>
          <w:tab w:val="left" w:pos="6946"/>
        </w:tabs>
        <w:spacing w:line="360" w:lineRule="auto"/>
        <w:ind w:left="365" w:hanging="364" w:hangingChars="15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3．小明家的西北方是小东家，小东家的东南方是小明家。(　　　　)</w:t>
      </w:r>
    </w:p>
    <w:p>
      <w:pPr>
        <w:tabs>
          <w:tab w:val="left" w:pos="6946"/>
        </w:tabs>
        <w:spacing w:line="360" w:lineRule="auto"/>
        <w:ind w:left="365" w:hanging="364" w:hangingChars="15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4．从钝角中减掉一个直角，剩下的角一定是锐角。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(　　　　)</w:t>
      </w:r>
    </w:p>
    <w:p>
      <w:pPr>
        <w:spacing w:line="360" w:lineRule="auto"/>
        <w:ind w:left="365" w:hanging="364" w:hangingChars="15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三、算一算。(1题4分，2题3分，3题8分，共15分)</w:t>
      </w:r>
    </w:p>
    <w:p>
      <w:pPr>
        <w:spacing w:line="360" w:lineRule="auto"/>
        <w:ind w:left="365" w:hanging="364" w:hangingChars="15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1．直接写出得数。</w:t>
      </w:r>
    </w:p>
    <w:p>
      <w:pPr>
        <w:tabs>
          <w:tab w:val="left" w:pos="2694"/>
          <w:tab w:val="left" w:pos="4678"/>
          <w:tab w:val="left" w:pos="6663"/>
        </w:tabs>
        <w:spacing w:line="360" w:lineRule="auto"/>
        <w:ind w:left="424" w:leftChars="20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680－600＝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340－80＝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350＋70＝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45÷9＝</w:t>
      </w:r>
    </w:p>
    <w:p>
      <w:pPr>
        <w:tabs>
          <w:tab w:val="left" w:pos="2694"/>
          <w:tab w:val="left" w:pos="4678"/>
          <w:tab w:val="left" w:pos="6663"/>
        </w:tabs>
        <w:spacing w:line="360" w:lineRule="auto"/>
        <w:ind w:left="424" w:leftChars="20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243＋300＝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140＋600＝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32÷4＝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56÷7＝</w:t>
      </w:r>
    </w:p>
    <w:p>
      <w:pPr>
        <w:tabs>
          <w:tab w:val="left" w:pos="2694"/>
          <w:tab w:val="left" w:pos="4678"/>
          <w:tab w:val="left" w:pos="6663"/>
        </w:tabs>
        <w:spacing w:line="360" w:lineRule="auto"/>
        <w:ind w:left="365" w:hanging="364" w:hangingChars="15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2．(　　)里最大能填几？</w:t>
      </w:r>
    </w:p>
    <w:p>
      <w:pPr>
        <w:tabs>
          <w:tab w:val="left" w:pos="2977"/>
          <w:tab w:val="left" w:pos="5387"/>
          <w:tab w:val="left" w:pos="6663"/>
        </w:tabs>
        <w:spacing w:line="360" w:lineRule="auto"/>
        <w:ind w:left="424" w:leftChars="20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　　)×4&lt;13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(　　)×9&lt;60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7×(　　)&lt;53</w:t>
      </w:r>
    </w:p>
    <w:p>
      <w:pPr>
        <w:tabs>
          <w:tab w:val="left" w:pos="2977"/>
          <w:tab w:val="left" w:pos="5387"/>
          <w:tab w:val="left" w:pos="6663"/>
        </w:tabs>
        <w:spacing w:line="360" w:lineRule="auto"/>
        <w:ind w:left="424" w:leftChars="20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5×(　　)&lt;37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8×(　　)&lt;41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(　　)×6&lt;49</w:t>
      </w:r>
    </w:p>
    <w:p>
      <w:pPr>
        <w:tabs>
          <w:tab w:val="left" w:pos="2977"/>
          <w:tab w:val="left" w:pos="5387"/>
          <w:tab w:val="left" w:pos="6663"/>
        </w:tabs>
        <w:spacing w:line="360" w:lineRule="auto"/>
        <w:ind w:left="365" w:hanging="364" w:hangingChars="15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3．用竖式计算(带*的要验算)。</w:t>
      </w:r>
    </w:p>
    <w:p>
      <w:pPr>
        <w:tabs>
          <w:tab w:val="left" w:pos="2977"/>
          <w:tab w:val="left" w:pos="5387"/>
          <w:tab w:val="left" w:pos="6663"/>
        </w:tabs>
        <w:spacing w:line="360" w:lineRule="auto"/>
        <w:ind w:left="424" w:leftChars="20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20÷6＝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*159＋648＝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*512－293＝</w:t>
      </w:r>
    </w:p>
    <w:p>
      <w:pPr>
        <w:spacing w:line="360" w:lineRule="auto"/>
        <w:ind w:left="365" w:hanging="364" w:hangingChars="152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ind w:left="365" w:hanging="364" w:hangingChars="15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四、下面是同学们春游的时间安排，先写出钟面上的时刻，再算一算做每件事用的时间。(6分)</w:t>
      </w:r>
    </w:p>
    <w:p>
      <w:pPr>
        <w:spacing w:line="360" w:lineRule="auto"/>
        <w:ind w:left="365" w:hanging="364" w:hangingChars="152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4803140" cy="1061720"/>
            <wp:effectExtent l="0" t="0" r="0" b="5080"/>
            <wp:docPr id="27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03140" cy="1061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52"/>
          <w:tab w:val="left" w:pos="4820"/>
          <w:tab w:val="left" w:pos="6946"/>
        </w:tabs>
        <w:spacing w:line="360" w:lineRule="auto"/>
        <w:ind w:left="424" w:leftChars="20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\x(　：　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\x(　：　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\x(　：　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\x(　：　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</w:p>
    <w:p>
      <w:pPr>
        <w:spacing w:line="360" w:lineRule="auto"/>
        <w:ind w:left="365" w:hanging="364" w:hangingChars="152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ind w:left="365" w:hanging="364" w:hangingChars="152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五、看一看，写一写。(每空1分，共7分)</w:t>
      </w:r>
    </w:p>
    <w:p>
      <w:pPr>
        <w:spacing w:line="360" w:lineRule="auto"/>
        <w:ind w:left="424" w:leftChars="20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264795</wp:posOffset>
            </wp:positionH>
            <wp:positionV relativeFrom="paragraph">
              <wp:posOffset>34925</wp:posOffset>
            </wp:positionV>
            <wp:extent cx="2393315" cy="1755140"/>
            <wp:effectExtent l="0" t="0" r="6985" b="0"/>
            <wp:wrapSquare wrapText="bothSides"/>
            <wp:docPr id="26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93315" cy="175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\a\vs4\al()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科技馆在动物园的(　　　)面，电影院在动物园的(　　　)面，小明家在动物园的(　　　)面，(　　　)在动物园的西面；动物园的西南方向是(　　　)，动物园的西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32080" cy="1651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208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北方向是(　　　)，动物园在学校的(　　　)方向。</w:t>
      </w:r>
    </w:p>
    <w:p>
      <w:pPr>
        <w:spacing w:line="360" w:lineRule="auto"/>
        <w:ind w:left="365" w:hanging="364" w:hangingChars="15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六、观察与操作。(1题3分，2题6分，共9分)</w:t>
      </w:r>
    </w:p>
    <w:p>
      <w:pPr>
        <w:spacing w:line="360" w:lineRule="auto"/>
        <w:ind w:left="365" w:hanging="364" w:hangingChars="15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1．在下面的方格纸上画一个长5厘米、宽3厘米的长方形和一个边长为2厘米的正方形。(每个小方格的边长代表1厘米)</w:t>
      </w:r>
    </w:p>
    <w:p>
      <w:pPr>
        <w:spacing w:line="360" w:lineRule="auto"/>
        <w:ind w:left="365" w:hanging="364" w:hangingChars="152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1934210" cy="1145540"/>
            <wp:effectExtent l="0" t="0" r="8890" b="0"/>
            <wp:docPr id="25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34210" cy="114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65" w:hanging="364" w:hangingChars="15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2．数一数。</w:t>
      </w:r>
    </w:p>
    <w:p>
      <w:pPr>
        <w:spacing w:line="360" w:lineRule="auto"/>
        <w:ind w:left="424" w:leftChars="20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967105" cy="682625"/>
            <wp:effectExtent l="0" t="0" r="4445" b="3175"/>
            <wp:docPr id="24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67105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图中有(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　)个锐角，(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　)个直角，(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　)个钝角。</w:t>
      </w:r>
    </w:p>
    <w:p>
      <w:pPr>
        <w:spacing w:line="360" w:lineRule="auto"/>
        <w:ind w:left="424" w:leftChars="20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1324610" cy="336550"/>
            <wp:effectExtent l="0" t="0" r="8890" b="6350"/>
            <wp:docPr id="23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461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图中有(　　)个正方形，(　　)个长方形，(　　)个平行四边形。</w:t>
      </w:r>
    </w:p>
    <w:p>
      <w:pPr>
        <w:spacing w:line="360" w:lineRule="auto"/>
        <w:ind w:left="365" w:hanging="364" w:hangingChars="15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七、解决问题。(1，3题每题6分，其余每题4分，共24分)</w:t>
      </w:r>
    </w:p>
    <w:p>
      <w:pPr>
        <w:spacing w:line="360" w:lineRule="auto"/>
        <w:ind w:left="365" w:hanging="364" w:hangingChars="15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1．小亮在班里调查了同学们最喜欢吃的水果，其结果如下表。</w:t>
      </w:r>
    </w:p>
    <w:tbl>
      <w:tblPr>
        <w:tblStyle w:val="7"/>
        <w:tblW w:w="67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917"/>
        <w:gridCol w:w="606"/>
        <w:gridCol w:w="816"/>
        <w:gridCol w:w="816"/>
        <w:gridCol w:w="816"/>
        <w:gridCol w:w="816"/>
        <w:gridCol w:w="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>
            <w:pPr>
              <w:spacing w:line="360" w:lineRule="auto"/>
              <w:ind w:left="365" w:hanging="364" w:hangingChars="152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种类</w:t>
            </w: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spacing w:line="360" w:lineRule="auto"/>
              <w:ind w:left="365" w:hanging="364" w:hangingChars="152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苹果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spacing w:line="360" w:lineRule="auto"/>
              <w:ind w:left="365" w:hanging="364" w:hangingChars="152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梨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spacing w:line="360" w:lineRule="auto"/>
              <w:ind w:left="365" w:hanging="364" w:hangingChars="152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西瓜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spacing w:line="360" w:lineRule="auto"/>
              <w:ind w:left="365" w:hanging="364" w:hangingChars="152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菠萝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spacing w:line="360" w:lineRule="auto"/>
              <w:ind w:left="365" w:hanging="364" w:hangingChars="152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香蕉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spacing w:line="360" w:lineRule="auto"/>
              <w:ind w:left="365" w:hanging="364" w:hangingChars="152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葡萄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spacing w:line="360" w:lineRule="auto"/>
              <w:ind w:left="365" w:hanging="364" w:hangingChars="152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桃子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>
            <w:pPr>
              <w:spacing w:line="360" w:lineRule="auto"/>
              <w:ind w:left="365" w:hanging="364" w:hangingChars="152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人数/人</w:t>
            </w: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spacing w:line="360" w:lineRule="auto"/>
              <w:ind w:left="365" w:hanging="364" w:hangingChars="152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spacing w:line="360" w:lineRule="auto"/>
              <w:ind w:left="365" w:hanging="364" w:hangingChars="152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spacing w:line="360" w:lineRule="auto"/>
              <w:ind w:left="365" w:hanging="364" w:hangingChars="152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spacing w:line="360" w:lineRule="auto"/>
              <w:ind w:left="365" w:hanging="364" w:hangingChars="152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spacing w:line="360" w:lineRule="auto"/>
              <w:ind w:left="365" w:hanging="364" w:hangingChars="152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spacing w:line="360" w:lineRule="auto"/>
              <w:ind w:left="365" w:hanging="364" w:hangingChars="152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spacing w:line="360" w:lineRule="auto"/>
              <w:ind w:left="365" w:hanging="364" w:hangingChars="152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</w:tr>
    </w:tbl>
    <w:p>
      <w:pPr>
        <w:spacing w:line="360" w:lineRule="auto"/>
        <w:ind w:left="424" w:leftChars="20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(1)小亮调查了(　　　　)人，最喜欢吃(　　　　)的人数最多。</w:t>
      </w:r>
    </w:p>
    <w:p>
      <w:pPr>
        <w:spacing w:line="360" w:lineRule="auto"/>
        <w:ind w:left="664" w:leftChars="201" w:hanging="242" w:hangingChars="10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(2)从调查结果知道最喜欢吃(　　　　)的人数是最喜欢吃桃子的人数的2倍。</w:t>
      </w:r>
    </w:p>
    <w:p>
      <w:pPr>
        <w:spacing w:line="360" w:lineRule="auto"/>
        <w:ind w:left="365" w:hanging="364" w:hangingChars="15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357505</wp:posOffset>
            </wp:positionH>
            <wp:positionV relativeFrom="paragraph">
              <wp:posOffset>115570</wp:posOffset>
            </wp:positionV>
            <wp:extent cx="3247390" cy="882650"/>
            <wp:effectExtent l="0" t="0" r="0" b="0"/>
            <wp:wrapSquare wrapText="bothSides"/>
            <wp:docPr id="2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47390" cy="88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2．</w:t>
      </w:r>
    </w:p>
    <w:p>
      <w:pPr>
        <w:spacing w:line="360" w:lineRule="auto"/>
        <w:ind w:left="365" w:hanging="364" w:hangingChars="15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</w:t>
      </w:r>
    </w:p>
    <w:p>
      <w:pPr>
        <w:spacing w:line="360" w:lineRule="auto"/>
        <w:ind w:left="424" w:leftChars="20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3174365" cy="620395"/>
            <wp:effectExtent l="0" t="0" r="6985" b="8255"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74365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4" w:leftChars="20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(1)小货车比大货车少运多少千克？</w:t>
      </w:r>
    </w:p>
    <w:p>
      <w:pPr>
        <w:spacing w:line="360" w:lineRule="auto"/>
        <w:ind w:left="424" w:leftChars="202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ind w:left="424" w:leftChars="20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(2)它们一共运了多少千克？</w:t>
      </w:r>
    </w:p>
    <w:p>
      <w:pPr>
        <w:spacing w:line="360" w:lineRule="auto"/>
        <w:ind w:left="365" w:hanging="364" w:hangingChars="152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(3)这两辆货车再运多少千克就达到1000千克了？</w:t>
      </w:r>
    </w:p>
    <w:p>
      <w:pPr>
        <w:spacing w:line="360" w:lineRule="auto"/>
        <w:ind w:left="365" w:hanging="364" w:hangingChars="152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ind w:left="365" w:hanging="364" w:hangingChars="152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4．一个长方形长80厘米，宽60厘米，把它剪成一个最大的正方形，这个正方形的边长是多少？剩下的长方形的长和宽各是多少？</w:t>
      </w:r>
    </w:p>
    <w:p>
      <w:pPr>
        <w:spacing w:line="360" w:lineRule="auto"/>
        <w:ind w:left="365" w:hanging="364" w:hangingChars="152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ind w:left="365" w:hanging="364" w:hangingChars="152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ind w:left="365" w:hanging="364" w:hangingChars="15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5．有50个气球，每8个扎成一捆，这些气球最多能扎成几捆？如果想再扎一捆，还需要几个气球？</w:t>
      </w:r>
    </w:p>
    <w:p>
      <w:pPr>
        <w:spacing w:line="360" w:lineRule="auto"/>
        <w:jc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both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36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附加题（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20分）</w:t>
      </w:r>
    </w:p>
    <w:p>
      <w:pP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、找规律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（每空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2分，共8分）</w:t>
      </w:r>
    </w:p>
    <w:p>
      <w:pPr>
        <w:rPr>
          <w:rFonts w:hint="eastAsia" w:ascii="宋体" w:hAnsi="宋体" w:eastAsia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（1）2，10，4，9，6，8，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，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</w:t>
      </w:r>
    </w:p>
    <w:p>
      <w:pPr>
        <w:rPr>
          <w:rFonts w:hint="eastAsia" w:ascii="宋体" w:hAnsi="宋体" w:eastAsia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（2）1，3，7，15，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，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</w:t>
      </w:r>
    </w:p>
    <w:p>
      <w:pP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、将数字0~9填到○内，组成等式，每个算式只能用一次。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6分）</w:t>
      </w:r>
    </w:p>
    <w:p>
      <w:pPr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114300" distR="114300">
            <wp:extent cx="1190625" cy="276225"/>
            <wp:effectExtent l="0" t="0" r="9525" b="9525"/>
            <wp:docPr id="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114300" distR="114300">
            <wp:extent cx="1152525" cy="266700"/>
            <wp:effectExtent l="0" t="0" r="9525" b="0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114300" distR="114300">
            <wp:extent cx="1409700" cy="266700"/>
            <wp:effectExtent l="0" t="0" r="0" b="0"/>
            <wp:docPr id="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、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根水管，12分钟把它锯成了4段，另外有同样的一根水管以同样的速度锯成12段，需要多少分钟？（可以画图哦）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bookmarkStart w:id="0" w:name="_GoBack"/>
      <w:bookmarkEnd w:id="0"/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4FAA"/>
    <w:rsid w:val="00001EDE"/>
    <w:rsid w:val="0000598A"/>
    <w:rsid w:val="00016B00"/>
    <w:rsid w:val="00033BAC"/>
    <w:rsid w:val="0007564F"/>
    <w:rsid w:val="00100D31"/>
    <w:rsid w:val="0011107A"/>
    <w:rsid w:val="00177FBD"/>
    <w:rsid w:val="001C4041"/>
    <w:rsid w:val="001D51CC"/>
    <w:rsid w:val="001D53B4"/>
    <w:rsid w:val="0020089F"/>
    <w:rsid w:val="00295AB7"/>
    <w:rsid w:val="002D6BB1"/>
    <w:rsid w:val="0039797E"/>
    <w:rsid w:val="004111C9"/>
    <w:rsid w:val="0044010A"/>
    <w:rsid w:val="00450045"/>
    <w:rsid w:val="00511394"/>
    <w:rsid w:val="00522E5A"/>
    <w:rsid w:val="0053293F"/>
    <w:rsid w:val="00551B00"/>
    <w:rsid w:val="0056727D"/>
    <w:rsid w:val="00585E83"/>
    <w:rsid w:val="005B5303"/>
    <w:rsid w:val="005B6C4E"/>
    <w:rsid w:val="005E2E98"/>
    <w:rsid w:val="006474A6"/>
    <w:rsid w:val="006F1D7E"/>
    <w:rsid w:val="00712CEB"/>
    <w:rsid w:val="00723275"/>
    <w:rsid w:val="00784785"/>
    <w:rsid w:val="0079236A"/>
    <w:rsid w:val="007C25E8"/>
    <w:rsid w:val="008332D0"/>
    <w:rsid w:val="008B15A3"/>
    <w:rsid w:val="008D0408"/>
    <w:rsid w:val="00905C66"/>
    <w:rsid w:val="00945633"/>
    <w:rsid w:val="00950598"/>
    <w:rsid w:val="009926C9"/>
    <w:rsid w:val="009B2483"/>
    <w:rsid w:val="00A363DC"/>
    <w:rsid w:val="00A47E9C"/>
    <w:rsid w:val="00A84DFD"/>
    <w:rsid w:val="00A85BAC"/>
    <w:rsid w:val="00AD1C06"/>
    <w:rsid w:val="00B75263"/>
    <w:rsid w:val="00B97259"/>
    <w:rsid w:val="00B97546"/>
    <w:rsid w:val="00B9755E"/>
    <w:rsid w:val="00BA345D"/>
    <w:rsid w:val="00BC3D5E"/>
    <w:rsid w:val="00BE6F05"/>
    <w:rsid w:val="00C0083A"/>
    <w:rsid w:val="00C06A0B"/>
    <w:rsid w:val="00C1726B"/>
    <w:rsid w:val="00C40645"/>
    <w:rsid w:val="00C5097D"/>
    <w:rsid w:val="00C52B19"/>
    <w:rsid w:val="00C54FAA"/>
    <w:rsid w:val="00C60BDC"/>
    <w:rsid w:val="00C705B2"/>
    <w:rsid w:val="00CA040A"/>
    <w:rsid w:val="00D52F67"/>
    <w:rsid w:val="00D53042"/>
    <w:rsid w:val="00DA47E0"/>
    <w:rsid w:val="00DB5455"/>
    <w:rsid w:val="00DE74F7"/>
    <w:rsid w:val="00DF6618"/>
    <w:rsid w:val="00E77114"/>
    <w:rsid w:val="00EB106A"/>
    <w:rsid w:val="00EE28A1"/>
    <w:rsid w:val="00F548E2"/>
    <w:rsid w:val="00F65A4B"/>
    <w:rsid w:val="00F93386"/>
    <w:rsid w:val="00F9706C"/>
    <w:rsid w:val="00FA30BB"/>
    <w:rsid w:val="00FB2FE4"/>
    <w:rsid w:val="0A324F5A"/>
    <w:rsid w:val="0BDE2556"/>
    <w:rsid w:val="1D2A5D3B"/>
    <w:rsid w:val="4A005FB7"/>
    <w:rsid w:val="702B64C8"/>
    <w:rsid w:val="71CF1451"/>
    <w:rsid w:val="742642C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6">
    <w:name w:val="Title"/>
    <w:basedOn w:val="1"/>
    <w:link w:val="13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Char"/>
    <w:basedOn w:val="9"/>
    <w:link w:val="4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Char"/>
    <w:basedOn w:val="9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批注框文本 Char"/>
    <w:basedOn w:val="9"/>
    <w:link w:val="2"/>
    <w:semiHidden/>
    <w:qFormat/>
    <w:uiPriority w:val="99"/>
    <w:rPr>
      <w:sz w:val="18"/>
      <w:szCs w:val="18"/>
    </w:rPr>
  </w:style>
  <w:style w:type="character" w:customStyle="1" w:styleId="13">
    <w:name w:val="标题 Char"/>
    <w:basedOn w:val="9"/>
    <w:link w:val="6"/>
    <w:qFormat/>
    <w:uiPriority w:val="0"/>
    <w:rPr>
      <w:rFonts w:ascii="Arial" w:hAnsi="Arial" w:eastAsia="宋体" w:cs="Arial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GIF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846E0AC-BF92-442E-9EE5-2DEB494F42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380</Words>
  <Characters>2172</Characters>
  <Lines>18</Lines>
  <Paragraphs>5</Paragraphs>
  <TotalTime>4</TotalTime>
  <ScaleCrop>false</ScaleCrop>
  <LinksUpToDate>false</LinksUpToDate>
  <CharactersWithSpaces>2547</CharactersWithSpaces>
  <Application>WPS Office_11.3.0.9221_F1E327BC-269C-435d-A152-05C5408002CA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2017-10-23T09:22:00Z</dcterms:created>
  <dc:creator>Administrator</dc:creator>
  <cp:lastModifiedBy>葛玉梅</cp:lastModifiedBy>
  <dcterms:modified xsi:type="dcterms:W3CDTF">2021-06-07T12:51:16Z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2052-11.3.0.9221</vt:lpwstr>
  </property>
</Properties>
</file>